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E6EEC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Waimangu Volcanic Valley – RAMS (Risk Assessment &amp; Method Statement)</w:t>
      </w:r>
    </w:p>
    <w:p w14:paraId="5BF21EF6" w14:textId="77777777" w:rsidR="00B93BD9" w:rsidRPr="00B93BD9" w:rsidRDefault="00B93BD9" w:rsidP="00B93BD9">
      <w:r w:rsidRPr="00B93BD9">
        <w:rPr>
          <w:b/>
          <w:bCs/>
        </w:rPr>
        <w:t>Activity/Context</w:t>
      </w:r>
      <w:r w:rsidRPr="00B93BD9">
        <w:t>: Inbound tour operators &amp; trade groups (adult and family visitors) including Valley walks on marked tracks, optional bus transfers, and a guided boat cruise on Lake Rotomahana.</w:t>
      </w:r>
      <w:r w:rsidRPr="00B93BD9">
        <w:br/>
      </w:r>
      <w:r w:rsidRPr="00B93BD9">
        <w:rPr>
          <w:b/>
          <w:bCs/>
        </w:rPr>
        <w:t>Location</w:t>
      </w:r>
      <w:r w:rsidRPr="00B93BD9">
        <w:t xml:space="preserve">: Waimangu Volcanic Valley – Visitor Centre &amp; carpark, coach/bus transfer points, walking tracks, jetties, and vessel </w:t>
      </w:r>
      <w:r w:rsidRPr="00B93BD9">
        <w:rPr>
          <w:i/>
          <w:iCs/>
        </w:rPr>
        <w:t>Ariki Moana</w:t>
      </w:r>
      <w:r w:rsidRPr="00B93BD9">
        <w:t xml:space="preserve"> (or leased equivalent).</w:t>
      </w:r>
      <w:r w:rsidRPr="00B93BD9">
        <w:br/>
      </w:r>
      <w:r w:rsidRPr="00B93BD9">
        <w:rPr>
          <w:b/>
          <w:bCs/>
        </w:rPr>
        <w:t>Prepared by</w:t>
      </w:r>
      <w:r w:rsidRPr="00B93BD9">
        <w:t>: __________________</w:t>
      </w:r>
      <w:r w:rsidRPr="00B93BD9">
        <w:br/>
      </w:r>
      <w:r w:rsidRPr="00B93BD9">
        <w:rPr>
          <w:b/>
          <w:bCs/>
        </w:rPr>
        <w:t>Role</w:t>
      </w:r>
      <w:r w:rsidRPr="00B93BD9">
        <w:t>: __________________</w:t>
      </w:r>
      <w:r w:rsidRPr="00B93BD9">
        <w:br/>
      </w:r>
      <w:r w:rsidRPr="00B93BD9">
        <w:rPr>
          <w:b/>
          <w:bCs/>
        </w:rPr>
        <w:t>Version/Date</w:t>
      </w:r>
      <w:r w:rsidRPr="00B93BD9">
        <w:t>: __________________</w:t>
      </w:r>
      <w:r w:rsidRPr="00B93BD9">
        <w:br/>
      </w:r>
      <w:r w:rsidRPr="00B93BD9">
        <w:rPr>
          <w:b/>
          <w:bCs/>
        </w:rPr>
        <w:t>Review due</w:t>
      </w:r>
      <w:r w:rsidRPr="00B93BD9">
        <w:t>: __________________ (or after any incident/significant change).</w:t>
      </w:r>
    </w:p>
    <w:p w14:paraId="729AAB4A" w14:textId="77777777" w:rsidR="00B93BD9" w:rsidRPr="00B93BD9" w:rsidRDefault="00B93BD9" w:rsidP="00B93BD9">
      <w:r w:rsidRPr="00B93BD9">
        <w:pict w14:anchorId="374BAE7F">
          <v:rect id="_x0000_i1025" style="width:0;height:1.5pt" o:hralign="center" o:hrstd="t" o:hr="t" fillcolor="#a0a0a0" stroked="f"/>
        </w:pict>
      </w:r>
    </w:p>
    <w:p w14:paraId="32AA339D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1) Purpose &amp; Scope</w:t>
      </w:r>
    </w:p>
    <w:p w14:paraId="468AE015" w14:textId="77777777" w:rsidR="00B93BD9" w:rsidRPr="00B93BD9" w:rsidRDefault="00B93BD9" w:rsidP="00B93BD9">
      <w:pPr>
        <w:numPr>
          <w:ilvl w:val="0"/>
          <w:numId w:val="1"/>
        </w:numPr>
      </w:pPr>
      <w:r w:rsidRPr="00B93BD9">
        <w:t>Provide a clear, current RAMS for inbound operators (DMCs/wholesalers/coach companies/driver</w:t>
      </w:r>
      <w:r w:rsidRPr="00B93BD9">
        <w:noBreakHyphen/>
        <w:t>guides) to share with clients, tour leaders, and schools travelling with trade partners.</w:t>
      </w:r>
    </w:p>
    <w:p w14:paraId="58C35B7F" w14:textId="77777777" w:rsidR="00B93BD9" w:rsidRPr="00B93BD9" w:rsidRDefault="00B93BD9" w:rsidP="00B93BD9">
      <w:pPr>
        <w:numPr>
          <w:ilvl w:val="0"/>
          <w:numId w:val="1"/>
        </w:numPr>
      </w:pPr>
      <w:r w:rsidRPr="00B93BD9">
        <w:t>Identify key hazards and set practical controls for coach movements, boarding/disembarking, lake cruise, walking tracks, and emergency response.</w:t>
      </w:r>
    </w:p>
    <w:p w14:paraId="5999F71E" w14:textId="77777777" w:rsidR="00B93BD9" w:rsidRPr="00B93BD9" w:rsidRDefault="00B93BD9" w:rsidP="00B93BD9">
      <w:pPr>
        <w:numPr>
          <w:ilvl w:val="0"/>
          <w:numId w:val="1"/>
        </w:numPr>
      </w:pPr>
      <w:r w:rsidRPr="00B93BD9">
        <w:t xml:space="preserve">Define roles and interfaces between </w:t>
      </w:r>
      <w:r w:rsidRPr="00B93BD9">
        <w:rPr>
          <w:b/>
          <w:bCs/>
        </w:rPr>
        <w:t>Inbound Operator</w:t>
      </w:r>
      <w:r w:rsidRPr="00B93BD9">
        <w:t xml:space="preserve">, </w:t>
      </w:r>
      <w:r w:rsidRPr="00B93BD9">
        <w:rPr>
          <w:b/>
          <w:bCs/>
        </w:rPr>
        <w:t>Tour Leader/Driver</w:t>
      </w:r>
      <w:r w:rsidRPr="00B93BD9">
        <w:rPr>
          <w:b/>
          <w:bCs/>
        </w:rPr>
        <w:noBreakHyphen/>
        <w:t>Guide</w:t>
      </w:r>
      <w:r w:rsidRPr="00B93BD9">
        <w:t xml:space="preserve">, and </w:t>
      </w:r>
      <w:r w:rsidRPr="00B93BD9">
        <w:rPr>
          <w:b/>
          <w:bCs/>
        </w:rPr>
        <w:t>Waimangu staff</w:t>
      </w:r>
      <w:r w:rsidRPr="00B93BD9">
        <w:t>.</w:t>
      </w:r>
    </w:p>
    <w:p w14:paraId="02AA2DE4" w14:textId="77777777" w:rsidR="00B93BD9" w:rsidRPr="00B93BD9" w:rsidRDefault="00B93BD9" w:rsidP="00B93BD9">
      <w:r w:rsidRPr="00B93BD9">
        <w:pict w14:anchorId="6D72070A">
          <v:rect id="_x0000_i1026" style="width:0;height:1.5pt" o:hralign="center" o:hrstd="t" o:hr="t" fillcolor="#a0a0a0" stroked="f"/>
        </w:pict>
      </w:r>
    </w:p>
    <w:p w14:paraId="55AF3E32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2) Standards &amp; Legal Duties (summary)</w:t>
      </w:r>
    </w:p>
    <w:p w14:paraId="3EF1F11D" w14:textId="77777777" w:rsidR="00B93BD9" w:rsidRPr="00B93BD9" w:rsidRDefault="00B93BD9" w:rsidP="00B93BD9">
      <w:pPr>
        <w:numPr>
          <w:ilvl w:val="0"/>
          <w:numId w:val="2"/>
        </w:numPr>
      </w:pPr>
      <w:r w:rsidRPr="00B93BD9">
        <w:t>Health and Safety at Work Act 2015 (PCBU duties; worker engagement &amp; participation; emergency planning).</w:t>
      </w:r>
    </w:p>
    <w:p w14:paraId="62BBB40F" w14:textId="77777777" w:rsidR="00B93BD9" w:rsidRPr="00B93BD9" w:rsidRDefault="00B93BD9" w:rsidP="00B93BD9">
      <w:pPr>
        <w:numPr>
          <w:ilvl w:val="0"/>
          <w:numId w:val="2"/>
        </w:numPr>
      </w:pPr>
      <w:r w:rsidRPr="00B93BD9">
        <w:t>Education Outside the Classroom (EOTC) good practice – if the operator is carrying school groups.</w:t>
      </w:r>
    </w:p>
    <w:p w14:paraId="55F78B13" w14:textId="77777777" w:rsidR="00B93BD9" w:rsidRPr="00B93BD9" w:rsidRDefault="00B93BD9" w:rsidP="00B93BD9">
      <w:pPr>
        <w:numPr>
          <w:ilvl w:val="0"/>
          <w:numId w:val="2"/>
        </w:numPr>
      </w:pPr>
      <w:r w:rsidRPr="00B93BD9">
        <w:rPr>
          <w:b/>
          <w:bCs/>
        </w:rPr>
        <w:t>Maritime Rules (Part 23) – Operational Procedures &amp; Training</w:t>
      </w:r>
      <w:r w:rsidRPr="00B93BD9">
        <w:t xml:space="preserve"> for vessel emergency readiness and drills.</w:t>
      </w:r>
    </w:p>
    <w:p w14:paraId="149F39C3" w14:textId="77777777" w:rsidR="00B93BD9" w:rsidRPr="00B93BD9" w:rsidRDefault="00B93BD9" w:rsidP="00B93BD9">
      <w:pPr>
        <w:numPr>
          <w:ilvl w:val="0"/>
          <w:numId w:val="2"/>
        </w:numPr>
      </w:pPr>
      <w:r w:rsidRPr="00B93BD9">
        <w:t>Company policies: H&amp;S Policy Statement; Visitor/School Visit Protocols; Vessel SOPs; Emergency Response Plan.</w:t>
      </w:r>
    </w:p>
    <w:p w14:paraId="3B77A9DC" w14:textId="77777777" w:rsidR="00B93BD9" w:rsidRPr="00B93BD9" w:rsidRDefault="00B93BD9" w:rsidP="00B93BD9">
      <w:r w:rsidRPr="00B93BD9">
        <w:rPr>
          <w:b/>
          <w:bCs/>
        </w:rPr>
        <w:t>Assumptions</w:t>
      </w:r>
      <w:r w:rsidRPr="00B93BD9">
        <w:t>: Skipper(s) are qualified and inducted; guides hold current first aid; all Waimangu staff are trained on these procedures.</w:t>
      </w:r>
    </w:p>
    <w:p w14:paraId="78BC235A" w14:textId="77777777" w:rsidR="00B93BD9" w:rsidRPr="00B93BD9" w:rsidRDefault="00B93BD9" w:rsidP="00B93BD9">
      <w:r w:rsidRPr="00B93BD9">
        <w:pict w14:anchorId="4A8500B8">
          <v:rect id="_x0000_i1027" style="width:0;height:1.5pt" o:hralign="center" o:hrstd="t" o:hr="t" fillcolor="#a0a0a0" stroked="f"/>
        </w:pict>
      </w:r>
    </w:p>
    <w:p w14:paraId="64A52A01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3) Roles &amp; Responsibilities</w:t>
      </w:r>
    </w:p>
    <w:p w14:paraId="2F496160" w14:textId="77777777" w:rsidR="00B93BD9" w:rsidRPr="00B93BD9" w:rsidRDefault="00B93BD9" w:rsidP="00B93BD9">
      <w:pPr>
        <w:numPr>
          <w:ilvl w:val="0"/>
          <w:numId w:val="3"/>
        </w:numPr>
      </w:pPr>
      <w:r w:rsidRPr="00B93BD9">
        <w:rPr>
          <w:b/>
          <w:bCs/>
        </w:rPr>
        <w:t>Inbound Operator (Company/Account Manager)</w:t>
      </w:r>
      <w:r w:rsidRPr="00B93BD9">
        <w:t>: Provides accurate booking info (numbers/ages/mobility needs/languages/time window); shares pre</w:t>
      </w:r>
      <w:r w:rsidRPr="00B93BD9">
        <w:noBreakHyphen/>
        <w:t>arrival information with clients; ensures their staff (tour leader/driver</w:t>
      </w:r>
      <w:r w:rsidRPr="00B93BD9">
        <w:noBreakHyphen/>
        <w:t>guide) understand and support Waimangu safety briefings and controls.</w:t>
      </w:r>
    </w:p>
    <w:p w14:paraId="2D2960C4" w14:textId="77777777" w:rsidR="00B93BD9" w:rsidRPr="00B93BD9" w:rsidRDefault="00B93BD9" w:rsidP="00B93BD9">
      <w:pPr>
        <w:numPr>
          <w:ilvl w:val="0"/>
          <w:numId w:val="3"/>
        </w:numPr>
      </w:pPr>
      <w:r w:rsidRPr="00B93BD9">
        <w:rPr>
          <w:b/>
          <w:bCs/>
        </w:rPr>
        <w:lastRenderedPageBreak/>
        <w:t>Tour Leader / Driver</w:t>
      </w:r>
      <w:r w:rsidRPr="00B93BD9">
        <w:rPr>
          <w:b/>
          <w:bCs/>
        </w:rPr>
        <w:noBreakHyphen/>
        <w:t>Guide (on the day)</w:t>
      </w:r>
      <w:r w:rsidRPr="00B93BD9">
        <w:t>: Conducts headcounts, manages client behaviour, positions adults/assistants as requested by Waimangu, relays medical or language needs, remains with the coach unless assisting per instruction.</w:t>
      </w:r>
    </w:p>
    <w:p w14:paraId="2771FE38" w14:textId="77777777" w:rsidR="00B93BD9" w:rsidRPr="00B93BD9" w:rsidRDefault="00B93BD9" w:rsidP="00B93BD9">
      <w:pPr>
        <w:numPr>
          <w:ilvl w:val="0"/>
          <w:numId w:val="3"/>
        </w:numPr>
      </w:pPr>
      <w:r w:rsidRPr="00B93BD9">
        <w:rPr>
          <w:b/>
          <w:bCs/>
        </w:rPr>
        <w:t>Waimangu Skipper</w:t>
      </w:r>
      <w:r w:rsidRPr="00B93BD9">
        <w:t>: Master of vessel and jetty operations; conducts boat safety briefing; initiates and commands any emergency response afloat.</w:t>
      </w:r>
    </w:p>
    <w:p w14:paraId="5B327AF7" w14:textId="77777777" w:rsidR="00B93BD9" w:rsidRPr="00B93BD9" w:rsidRDefault="00B93BD9" w:rsidP="00B93BD9">
      <w:pPr>
        <w:numPr>
          <w:ilvl w:val="0"/>
          <w:numId w:val="3"/>
        </w:numPr>
      </w:pPr>
      <w:r w:rsidRPr="00B93BD9">
        <w:rPr>
          <w:b/>
          <w:bCs/>
        </w:rPr>
        <w:t>Waimangu Guide</w:t>
      </w:r>
      <w:r w:rsidRPr="00B93BD9">
        <w:t>: Leads on-track safety briefings, pace and route; carries radio; sets subgroup structure and appoints a tail</w:t>
      </w:r>
      <w:r w:rsidRPr="00B93BD9">
        <w:noBreakHyphen/>
        <w:t>end adult where appropriate.</w:t>
      </w:r>
    </w:p>
    <w:p w14:paraId="3AA440A7" w14:textId="77777777" w:rsidR="00B93BD9" w:rsidRPr="00B93BD9" w:rsidRDefault="00B93BD9" w:rsidP="00B93BD9">
      <w:pPr>
        <w:numPr>
          <w:ilvl w:val="0"/>
          <w:numId w:val="3"/>
        </w:numPr>
      </w:pPr>
      <w:r w:rsidRPr="00B93BD9">
        <w:rPr>
          <w:b/>
          <w:bCs/>
        </w:rPr>
        <w:t>Waimangu Driver (if used)</w:t>
      </w:r>
      <w:r w:rsidRPr="00B93BD9">
        <w:t>: Manages safe boarding/alighting; remains with bus if delegated during emergencies.</w:t>
      </w:r>
    </w:p>
    <w:p w14:paraId="4A512839" w14:textId="77777777" w:rsidR="00B93BD9" w:rsidRPr="00B93BD9" w:rsidRDefault="00B93BD9" w:rsidP="00B93BD9">
      <w:r w:rsidRPr="00B93BD9">
        <w:rPr>
          <w:b/>
          <w:bCs/>
        </w:rPr>
        <w:t>Recommended adult ratios</w:t>
      </w:r>
      <w:r w:rsidRPr="00B93BD9">
        <w:t xml:space="preserve"> (as a guide for mixed family groups): minimum </w:t>
      </w:r>
      <w:r w:rsidRPr="00B93BD9">
        <w:rPr>
          <w:b/>
          <w:bCs/>
        </w:rPr>
        <w:t>1:10</w:t>
      </w:r>
      <w:r w:rsidRPr="00B93BD9">
        <w:t xml:space="preserve"> (more if there are mobility or language considerations). Operators may add personnel for client needs.</w:t>
      </w:r>
    </w:p>
    <w:p w14:paraId="2680FF94" w14:textId="77777777" w:rsidR="00B93BD9" w:rsidRPr="00B93BD9" w:rsidRDefault="00B93BD9" w:rsidP="00B93BD9">
      <w:r w:rsidRPr="00B93BD9">
        <w:pict w14:anchorId="6B7976DF">
          <v:rect id="_x0000_i1028" style="width:0;height:1.5pt" o:hralign="center" o:hrstd="t" o:hr="t" fillcolor="#a0a0a0" stroked="f"/>
        </w:pict>
      </w:r>
    </w:p>
    <w:p w14:paraId="3DD9A7AF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4) Participation, Communications &amp; Equipment</w:t>
      </w:r>
    </w:p>
    <w:p w14:paraId="6202B306" w14:textId="77777777" w:rsidR="00B93BD9" w:rsidRPr="00B93BD9" w:rsidRDefault="00B93BD9" w:rsidP="00B93BD9">
      <w:pPr>
        <w:numPr>
          <w:ilvl w:val="0"/>
          <w:numId w:val="4"/>
        </w:numPr>
      </w:pPr>
      <w:r w:rsidRPr="00B93BD9">
        <w:rPr>
          <w:b/>
          <w:bCs/>
        </w:rPr>
        <w:t>Participation requirements</w:t>
      </w:r>
      <w:r w:rsidRPr="00B93BD9">
        <w:t>: Closed footwear; weather</w:t>
      </w:r>
      <w:r w:rsidRPr="00B93BD9">
        <w:noBreakHyphen/>
        <w:t>appropriate clothing; guests must be able to walk unaided on gently undulating, sometimes wet surfaces. Advise Waimangu in advance of any mobility or medical needs.</w:t>
      </w:r>
    </w:p>
    <w:p w14:paraId="1C9ACDD7" w14:textId="77777777" w:rsidR="00B93BD9" w:rsidRPr="00B93BD9" w:rsidRDefault="00B93BD9" w:rsidP="00B93BD9">
      <w:pPr>
        <w:numPr>
          <w:ilvl w:val="0"/>
          <w:numId w:val="4"/>
        </w:numPr>
      </w:pPr>
      <w:r w:rsidRPr="00B93BD9">
        <w:rPr>
          <w:b/>
          <w:bCs/>
        </w:rPr>
        <w:t>Radios/phones</w:t>
      </w:r>
      <w:r w:rsidRPr="00B93BD9">
        <w:t>: Waimangu staff carry radios; a primary mobile contact for the tour leader is recorded at check</w:t>
      </w:r>
      <w:r w:rsidRPr="00B93BD9">
        <w:noBreakHyphen/>
        <w:t>in.</w:t>
      </w:r>
    </w:p>
    <w:p w14:paraId="79D770B7" w14:textId="77777777" w:rsidR="00B93BD9" w:rsidRPr="00B93BD9" w:rsidRDefault="00B93BD9" w:rsidP="00B93BD9">
      <w:pPr>
        <w:numPr>
          <w:ilvl w:val="0"/>
          <w:numId w:val="4"/>
        </w:numPr>
      </w:pPr>
      <w:r w:rsidRPr="00B93BD9">
        <w:rPr>
          <w:b/>
          <w:bCs/>
        </w:rPr>
        <w:t>First aid/AED</w:t>
      </w:r>
      <w:r w:rsidRPr="00B93BD9">
        <w:t>: First aid kits on vessel, buses and at key valley locations; AED at the Visitor Centre (confirm location on the day).</w:t>
      </w:r>
    </w:p>
    <w:p w14:paraId="590C24D9" w14:textId="77777777" w:rsidR="00B93BD9" w:rsidRPr="00B93BD9" w:rsidRDefault="00B93BD9" w:rsidP="00B93BD9">
      <w:pPr>
        <w:numPr>
          <w:ilvl w:val="0"/>
          <w:numId w:val="4"/>
        </w:numPr>
      </w:pPr>
      <w:r w:rsidRPr="00B93BD9">
        <w:rPr>
          <w:b/>
          <w:bCs/>
        </w:rPr>
        <w:t>PPE</w:t>
      </w:r>
      <w:r w:rsidRPr="00B93BD9">
        <w:t>: Lifejackets available and sized; donning only when instructed by crew or in an emergency.</w:t>
      </w:r>
    </w:p>
    <w:p w14:paraId="41EE8926" w14:textId="77777777" w:rsidR="00B93BD9" w:rsidRPr="00B93BD9" w:rsidRDefault="00B93BD9" w:rsidP="00B93BD9">
      <w:pPr>
        <w:numPr>
          <w:ilvl w:val="0"/>
          <w:numId w:val="4"/>
        </w:numPr>
      </w:pPr>
      <w:r w:rsidRPr="00B93BD9">
        <w:rPr>
          <w:b/>
          <w:bCs/>
        </w:rPr>
        <w:t>Maps &amp; signage</w:t>
      </w:r>
      <w:r w:rsidRPr="00B93BD9">
        <w:t>: Current guide map issued to tour leader; marked paths and emergency number highlighted.</w:t>
      </w:r>
    </w:p>
    <w:p w14:paraId="77105B5B" w14:textId="77777777" w:rsidR="00B93BD9" w:rsidRPr="00B93BD9" w:rsidRDefault="00B93BD9" w:rsidP="00B93BD9">
      <w:r w:rsidRPr="00B93BD9">
        <w:pict w14:anchorId="2DD235A9">
          <v:rect id="_x0000_i1029" style="width:0;height:1.5pt" o:hralign="center" o:hrstd="t" o:hr="t" fillcolor="#a0a0a0" stroked="f"/>
        </w:pict>
      </w:r>
    </w:p>
    <w:p w14:paraId="498DA91F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5) Method Statements (how we work safely)</w:t>
      </w:r>
    </w:p>
    <w:p w14:paraId="5A9DD5DD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5.1 Arrival &amp; Check</w:t>
      </w:r>
      <w:r w:rsidRPr="00B93BD9">
        <w:rPr>
          <w:b/>
          <w:bCs/>
        </w:rPr>
        <w:noBreakHyphen/>
        <w:t>in</w:t>
      </w:r>
    </w:p>
    <w:p w14:paraId="742263B0" w14:textId="77777777" w:rsidR="00B93BD9" w:rsidRPr="00B93BD9" w:rsidRDefault="00B93BD9" w:rsidP="00B93BD9">
      <w:pPr>
        <w:numPr>
          <w:ilvl w:val="0"/>
          <w:numId w:val="5"/>
        </w:numPr>
      </w:pPr>
      <w:r w:rsidRPr="00B93BD9">
        <w:t>Tour leader checks in at Visitor Centre with final numbers, client needs, and contact details.</w:t>
      </w:r>
    </w:p>
    <w:p w14:paraId="6657400F" w14:textId="77777777" w:rsidR="00B93BD9" w:rsidRPr="00B93BD9" w:rsidRDefault="00B93BD9" w:rsidP="00B93BD9">
      <w:pPr>
        <w:numPr>
          <w:ilvl w:val="0"/>
          <w:numId w:val="5"/>
        </w:numPr>
      </w:pPr>
      <w:r w:rsidRPr="00B93BD9">
        <w:t xml:space="preserve">Waimangu guide delivers a </w:t>
      </w:r>
      <w:r w:rsidRPr="00B93BD9">
        <w:rPr>
          <w:b/>
          <w:bCs/>
        </w:rPr>
        <w:t>visitor safety briefing</w:t>
      </w:r>
      <w:r w:rsidRPr="00B93BD9">
        <w:t xml:space="preserve"> (tracks, behaviour, hazards, what to do in an emergency).</w:t>
      </w:r>
    </w:p>
    <w:p w14:paraId="3C4179A8" w14:textId="77777777" w:rsidR="00B93BD9" w:rsidRPr="00B93BD9" w:rsidRDefault="00B93BD9" w:rsidP="00B93BD9">
      <w:pPr>
        <w:numPr>
          <w:ilvl w:val="0"/>
          <w:numId w:val="5"/>
        </w:numPr>
      </w:pPr>
      <w:r w:rsidRPr="00B93BD9">
        <w:t>Subgroups agreed if needed (e.g., mobility split); tour leader designates a tail</w:t>
      </w:r>
      <w:r w:rsidRPr="00B93BD9">
        <w:noBreakHyphen/>
        <w:t>end adult for each subgroup.</w:t>
      </w:r>
    </w:p>
    <w:p w14:paraId="36E505B0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5.2 Coach/Bus Movements</w:t>
      </w:r>
    </w:p>
    <w:p w14:paraId="0B17FABF" w14:textId="77777777" w:rsidR="00B93BD9" w:rsidRPr="00B93BD9" w:rsidRDefault="00B93BD9" w:rsidP="00B93BD9">
      <w:pPr>
        <w:numPr>
          <w:ilvl w:val="0"/>
          <w:numId w:val="6"/>
        </w:numPr>
      </w:pPr>
      <w:proofErr w:type="gramStart"/>
      <w:r w:rsidRPr="00B93BD9">
        <w:t>Coaches park</w:t>
      </w:r>
      <w:proofErr w:type="gramEnd"/>
      <w:r w:rsidRPr="00B93BD9">
        <w:t xml:space="preserve"> only in designated bays; engines off while loading/unloading.</w:t>
      </w:r>
    </w:p>
    <w:p w14:paraId="31FB21A4" w14:textId="77777777" w:rsidR="00B93BD9" w:rsidRPr="00B93BD9" w:rsidRDefault="00B93BD9" w:rsidP="00B93BD9">
      <w:pPr>
        <w:numPr>
          <w:ilvl w:val="0"/>
          <w:numId w:val="6"/>
        </w:numPr>
      </w:pPr>
      <w:r w:rsidRPr="00B93BD9">
        <w:t xml:space="preserve">Guests board/disembark on the kerb side under staff </w:t>
      </w:r>
      <w:proofErr w:type="gramStart"/>
      <w:r w:rsidRPr="00B93BD9">
        <w:t>direction;</w:t>
      </w:r>
      <w:proofErr w:type="gramEnd"/>
      <w:r w:rsidRPr="00B93BD9">
        <w:t xml:space="preserve"> no crossing live lanes.</w:t>
      </w:r>
    </w:p>
    <w:p w14:paraId="0A466986" w14:textId="77777777" w:rsidR="00B93BD9" w:rsidRPr="00B93BD9" w:rsidRDefault="00B93BD9" w:rsidP="00B93BD9">
      <w:pPr>
        <w:numPr>
          <w:ilvl w:val="0"/>
          <w:numId w:val="6"/>
        </w:numPr>
      </w:pPr>
      <w:r w:rsidRPr="00B93BD9">
        <w:lastRenderedPageBreak/>
        <w:t>Headcount at each movement point (coach ↔ trailhead ↔ jetty ↔ coach).</w:t>
      </w:r>
    </w:p>
    <w:p w14:paraId="4A4ADE18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5.3 Jetty &amp; Boarding the Vessel</w:t>
      </w:r>
    </w:p>
    <w:p w14:paraId="35372333" w14:textId="77777777" w:rsidR="00B93BD9" w:rsidRPr="00B93BD9" w:rsidRDefault="00B93BD9" w:rsidP="00B93BD9">
      <w:pPr>
        <w:numPr>
          <w:ilvl w:val="0"/>
          <w:numId w:val="7"/>
        </w:numPr>
      </w:pPr>
      <w:r w:rsidRPr="00B93BD9">
        <w:t>Group held in safe waiting area; no running or crowding near the water.</w:t>
      </w:r>
    </w:p>
    <w:p w14:paraId="1F4E2542" w14:textId="77777777" w:rsidR="00B93BD9" w:rsidRPr="00B93BD9" w:rsidRDefault="00B93BD9" w:rsidP="00B93BD9">
      <w:pPr>
        <w:numPr>
          <w:ilvl w:val="0"/>
          <w:numId w:val="7"/>
        </w:numPr>
      </w:pPr>
      <w:r w:rsidRPr="00B93BD9">
        <w:t xml:space="preserve">Skipper/crew deliver </w:t>
      </w:r>
      <w:r w:rsidRPr="00B93BD9">
        <w:rPr>
          <w:b/>
          <w:bCs/>
        </w:rPr>
        <w:t>boat safety briefing</w:t>
      </w:r>
      <w:r w:rsidRPr="00B93BD9">
        <w:t>: handholds, staying within rails, restricted areas, movement around the vessel, and what to do if unwell.</w:t>
      </w:r>
    </w:p>
    <w:p w14:paraId="13F824A1" w14:textId="77777777" w:rsidR="00B93BD9" w:rsidRPr="00B93BD9" w:rsidRDefault="00B93BD9" w:rsidP="00B93BD9">
      <w:pPr>
        <w:numPr>
          <w:ilvl w:val="0"/>
          <w:numId w:val="7"/>
        </w:numPr>
      </w:pPr>
      <w:r w:rsidRPr="00B93BD9">
        <w:t>Controlled boarding in small groups; bags passed (not worn) where advised; keep fingers clear of pinch points.</w:t>
      </w:r>
    </w:p>
    <w:p w14:paraId="31A1EB30" w14:textId="77777777" w:rsidR="00B93BD9" w:rsidRPr="00B93BD9" w:rsidRDefault="00B93BD9" w:rsidP="00B93BD9">
      <w:pPr>
        <w:numPr>
          <w:ilvl w:val="0"/>
          <w:numId w:val="7"/>
        </w:numPr>
      </w:pPr>
      <w:r w:rsidRPr="00B93BD9">
        <w:t>Tour leader positions adults fore/mid/aft to supervise during the cruise.</w:t>
      </w:r>
    </w:p>
    <w:p w14:paraId="2BC85AD8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5.4 Lake Cruise</w:t>
      </w:r>
    </w:p>
    <w:p w14:paraId="4051D21B" w14:textId="77777777" w:rsidR="00B93BD9" w:rsidRPr="00B93BD9" w:rsidRDefault="00B93BD9" w:rsidP="00B93BD9">
      <w:pPr>
        <w:numPr>
          <w:ilvl w:val="0"/>
          <w:numId w:val="8"/>
        </w:numPr>
      </w:pPr>
      <w:r w:rsidRPr="00B93BD9">
        <w:t>Remain within handrails; move only as advised; three points of contact.</w:t>
      </w:r>
    </w:p>
    <w:p w14:paraId="1DF63425" w14:textId="77777777" w:rsidR="00B93BD9" w:rsidRPr="00B93BD9" w:rsidRDefault="00B93BD9" w:rsidP="00B93BD9">
      <w:pPr>
        <w:numPr>
          <w:ilvl w:val="0"/>
          <w:numId w:val="8"/>
        </w:numPr>
      </w:pPr>
      <w:r w:rsidRPr="00B93BD9">
        <w:t>Skipper may alter route/shorten cruise for weather or visibility; clients to comply immediately.</w:t>
      </w:r>
    </w:p>
    <w:p w14:paraId="093B3D38" w14:textId="77777777" w:rsidR="00B93BD9" w:rsidRPr="00B93BD9" w:rsidRDefault="00B93BD9" w:rsidP="00B93BD9">
      <w:pPr>
        <w:numPr>
          <w:ilvl w:val="0"/>
          <w:numId w:val="8"/>
        </w:numPr>
      </w:pPr>
      <w:r w:rsidRPr="00B93BD9">
        <w:t>Quiet during safety announcements; report any concern to crew at once.</w:t>
      </w:r>
    </w:p>
    <w:p w14:paraId="40A855A6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5.5 Walking Tracks</w:t>
      </w:r>
    </w:p>
    <w:p w14:paraId="14EAA603" w14:textId="77777777" w:rsidR="00B93BD9" w:rsidRPr="00B93BD9" w:rsidRDefault="00B93BD9" w:rsidP="00B93BD9">
      <w:pPr>
        <w:numPr>
          <w:ilvl w:val="0"/>
          <w:numId w:val="9"/>
        </w:numPr>
      </w:pPr>
      <w:proofErr w:type="gramStart"/>
      <w:r w:rsidRPr="00B93BD9">
        <w:rPr>
          <w:b/>
          <w:bCs/>
        </w:rPr>
        <w:t>Stay on marked paths at all times</w:t>
      </w:r>
      <w:proofErr w:type="gramEnd"/>
      <w:r w:rsidRPr="00B93BD9">
        <w:t>; geothermal features and fragile ground are no</w:t>
      </w:r>
      <w:r w:rsidRPr="00B93BD9">
        <w:noBreakHyphen/>
      </w:r>
      <w:proofErr w:type="gramStart"/>
      <w:r w:rsidRPr="00B93BD9">
        <w:t>go</w:t>
      </w:r>
      <w:proofErr w:type="gramEnd"/>
      <w:r w:rsidRPr="00B93BD9">
        <w:t>.</w:t>
      </w:r>
    </w:p>
    <w:p w14:paraId="08EF795D" w14:textId="77777777" w:rsidR="00B93BD9" w:rsidRPr="00B93BD9" w:rsidRDefault="00B93BD9" w:rsidP="00B93BD9">
      <w:pPr>
        <w:numPr>
          <w:ilvl w:val="0"/>
          <w:numId w:val="9"/>
        </w:numPr>
      </w:pPr>
      <w:r w:rsidRPr="00B93BD9">
        <w:t>Pace set by guide; watch footing on wet/uneven surfaces; no running.</w:t>
      </w:r>
    </w:p>
    <w:p w14:paraId="660FA812" w14:textId="77777777" w:rsidR="00B93BD9" w:rsidRPr="00B93BD9" w:rsidRDefault="00B93BD9" w:rsidP="00B93BD9">
      <w:pPr>
        <w:numPr>
          <w:ilvl w:val="0"/>
          <w:numId w:val="9"/>
        </w:numPr>
      </w:pPr>
      <w:r w:rsidRPr="00B93BD9">
        <w:t>Environmental care: no samples or feeding wildlife; rubbish to bins; drones not permitted without prior approval.</w:t>
      </w:r>
    </w:p>
    <w:p w14:paraId="01AF98BA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5.6 Retail/Café (optional)</w:t>
      </w:r>
    </w:p>
    <w:p w14:paraId="4882D769" w14:textId="77777777" w:rsidR="00B93BD9" w:rsidRPr="00B93BD9" w:rsidRDefault="00B93BD9" w:rsidP="00B93BD9">
      <w:pPr>
        <w:numPr>
          <w:ilvl w:val="0"/>
          <w:numId w:val="10"/>
        </w:numPr>
      </w:pPr>
      <w:r w:rsidRPr="00B93BD9">
        <w:t>Keep aisles clear; spilled liquids reported immediately.</w:t>
      </w:r>
    </w:p>
    <w:p w14:paraId="5E8EA7B1" w14:textId="77777777" w:rsidR="00B93BD9" w:rsidRPr="00B93BD9" w:rsidRDefault="00B93BD9" w:rsidP="00B93BD9">
      <w:pPr>
        <w:numPr>
          <w:ilvl w:val="0"/>
          <w:numId w:val="10"/>
        </w:numPr>
      </w:pPr>
      <w:r w:rsidRPr="00B93BD9">
        <w:t>Allergy information requested by clients should be raised with café staff before ordering.</w:t>
      </w:r>
    </w:p>
    <w:p w14:paraId="21C42C43" w14:textId="77777777" w:rsidR="00B93BD9" w:rsidRPr="00B93BD9" w:rsidRDefault="00B93BD9" w:rsidP="00B93BD9">
      <w:r w:rsidRPr="00B93BD9">
        <w:pict w14:anchorId="7461568E">
          <v:rect id="_x0000_i1030" style="width:0;height:1.5pt" o:hralign="center" o:hrstd="t" o:hr="t" fillcolor="#a0a0a0" stroked="f"/>
        </w:pict>
      </w:r>
    </w:p>
    <w:p w14:paraId="7DE2BC96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6) Risk Assessment (typical hazards, controls, residual risk)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1802"/>
        <w:gridCol w:w="3401"/>
        <w:gridCol w:w="1037"/>
      </w:tblGrid>
      <w:tr w:rsidR="00B93BD9" w:rsidRPr="00B93BD9" w14:paraId="2E1FDD2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9B3CF" w14:textId="77777777" w:rsidR="00B93BD9" w:rsidRPr="00B93BD9" w:rsidRDefault="00B93BD9" w:rsidP="00B93BD9">
            <w:pPr>
              <w:rPr>
                <w:b/>
                <w:bCs/>
              </w:rPr>
            </w:pPr>
            <w:r w:rsidRPr="00B93BD9">
              <w:rPr>
                <w:b/>
                <w:bCs/>
              </w:rPr>
              <w:t>Hazard</w:t>
            </w:r>
          </w:p>
        </w:tc>
        <w:tc>
          <w:tcPr>
            <w:tcW w:w="0" w:type="auto"/>
            <w:vAlign w:val="center"/>
            <w:hideMark/>
          </w:tcPr>
          <w:p w14:paraId="38240D00" w14:textId="77777777" w:rsidR="00B93BD9" w:rsidRPr="00B93BD9" w:rsidRDefault="00B93BD9" w:rsidP="00B93BD9">
            <w:pPr>
              <w:rPr>
                <w:b/>
                <w:bCs/>
              </w:rPr>
            </w:pPr>
            <w:r w:rsidRPr="00B93BD9">
              <w:rPr>
                <w:b/>
                <w:bCs/>
              </w:rPr>
              <w:t>Potential Harm</w:t>
            </w:r>
          </w:p>
        </w:tc>
        <w:tc>
          <w:tcPr>
            <w:tcW w:w="0" w:type="auto"/>
            <w:vAlign w:val="center"/>
            <w:hideMark/>
          </w:tcPr>
          <w:p w14:paraId="5A139C21" w14:textId="77777777" w:rsidR="00B93BD9" w:rsidRPr="00B93BD9" w:rsidRDefault="00B93BD9" w:rsidP="00B93BD9">
            <w:pPr>
              <w:rPr>
                <w:b/>
                <w:bCs/>
              </w:rPr>
            </w:pPr>
            <w:r w:rsidRPr="00B93BD9">
              <w:rPr>
                <w:b/>
                <w:bCs/>
              </w:rPr>
              <w:t>Key Controls (before/during)</w:t>
            </w:r>
          </w:p>
        </w:tc>
        <w:tc>
          <w:tcPr>
            <w:tcW w:w="0" w:type="auto"/>
            <w:vAlign w:val="center"/>
            <w:hideMark/>
          </w:tcPr>
          <w:p w14:paraId="3D5983BE" w14:textId="77777777" w:rsidR="00B93BD9" w:rsidRPr="00B93BD9" w:rsidRDefault="00B93BD9" w:rsidP="00B93BD9">
            <w:pPr>
              <w:rPr>
                <w:b/>
                <w:bCs/>
              </w:rPr>
            </w:pPr>
            <w:r w:rsidRPr="00B93BD9">
              <w:rPr>
                <w:b/>
                <w:bCs/>
              </w:rPr>
              <w:t>Residual Risk</w:t>
            </w:r>
          </w:p>
        </w:tc>
      </w:tr>
      <w:tr w:rsidR="00B93BD9" w:rsidRPr="00B93BD9" w14:paraId="7DF3548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2EAF2" w14:textId="77777777" w:rsidR="00B93BD9" w:rsidRPr="00B93BD9" w:rsidRDefault="00B93BD9" w:rsidP="00B93BD9">
            <w:r w:rsidRPr="00B93BD9">
              <w:t>Fall from jetty/vessel</w:t>
            </w:r>
          </w:p>
        </w:tc>
        <w:tc>
          <w:tcPr>
            <w:tcW w:w="0" w:type="auto"/>
            <w:vAlign w:val="center"/>
            <w:hideMark/>
          </w:tcPr>
          <w:p w14:paraId="2EAC02FB" w14:textId="77777777" w:rsidR="00B93BD9" w:rsidRPr="00B93BD9" w:rsidRDefault="00B93BD9" w:rsidP="00B93BD9">
            <w:r w:rsidRPr="00B93BD9">
              <w:t>Drowning, injury</w:t>
            </w:r>
          </w:p>
        </w:tc>
        <w:tc>
          <w:tcPr>
            <w:tcW w:w="0" w:type="auto"/>
            <w:vAlign w:val="center"/>
            <w:hideMark/>
          </w:tcPr>
          <w:p w14:paraId="17FB3273" w14:textId="77777777" w:rsidR="00B93BD9" w:rsidRPr="00B93BD9" w:rsidRDefault="00B93BD9" w:rsidP="00B93BD9">
            <w:r w:rsidRPr="00B93BD9">
              <w:t>Controlled boarding; rails and handholds; crew supervision; lifejackets available and sized; passenger briefing</w:t>
            </w:r>
          </w:p>
        </w:tc>
        <w:tc>
          <w:tcPr>
            <w:tcW w:w="0" w:type="auto"/>
            <w:vAlign w:val="center"/>
            <w:hideMark/>
          </w:tcPr>
          <w:p w14:paraId="1ACB2266" w14:textId="77777777" w:rsidR="00B93BD9" w:rsidRPr="00B93BD9" w:rsidRDefault="00B93BD9" w:rsidP="00B93BD9">
            <w:r w:rsidRPr="00B93BD9">
              <w:t>Low–Med</w:t>
            </w:r>
          </w:p>
        </w:tc>
      </w:tr>
      <w:tr w:rsidR="00B93BD9" w:rsidRPr="00B93BD9" w14:paraId="526B7C6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FDD491" w14:textId="77777777" w:rsidR="00B93BD9" w:rsidRPr="00B93BD9" w:rsidRDefault="00B93BD9" w:rsidP="00B93BD9">
            <w:r w:rsidRPr="00B93BD9">
              <w:t>Person Overboard (MOB)</w:t>
            </w:r>
          </w:p>
        </w:tc>
        <w:tc>
          <w:tcPr>
            <w:tcW w:w="0" w:type="auto"/>
            <w:vAlign w:val="center"/>
            <w:hideMark/>
          </w:tcPr>
          <w:p w14:paraId="76D0BAAE" w14:textId="77777777" w:rsidR="00B93BD9" w:rsidRPr="00B93BD9" w:rsidRDefault="00B93BD9" w:rsidP="00B93BD9">
            <w:r w:rsidRPr="00B93BD9">
              <w:t>Drowning, hypothermia</w:t>
            </w:r>
          </w:p>
        </w:tc>
        <w:tc>
          <w:tcPr>
            <w:tcW w:w="0" w:type="auto"/>
            <w:vAlign w:val="center"/>
            <w:hideMark/>
          </w:tcPr>
          <w:p w14:paraId="409696BA" w14:textId="77777777" w:rsidR="00B93BD9" w:rsidRPr="00B93BD9" w:rsidRDefault="00B93BD9" w:rsidP="00B93BD9">
            <w:r w:rsidRPr="00B93BD9">
              <w:t>See §7.1; lookouts; behaviour brief; restricted foredeck access</w:t>
            </w:r>
          </w:p>
        </w:tc>
        <w:tc>
          <w:tcPr>
            <w:tcW w:w="0" w:type="auto"/>
            <w:vAlign w:val="center"/>
            <w:hideMark/>
          </w:tcPr>
          <w:p w14:paraId="6C213E9A" w14:textId="77777777" w:rsidR="00B93BD9" w:rsidRPr="00B93BD9" w:rsidRDefault="00B93BD9" w:rsidP="00B93BD9">
            <w:r w:rsidRPr="00B93BD9">
              <w:t>Low–Med</w:t>
            </w:r>
          </w:p>
        </w:tc>
      </w:tr>
      <w:tr w:rsidR="00B93BD9" w:rsidRPr="00B93BD9" w14:paraId="64654B4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9048F9" w14:textId="77777777" w:rsidR="00B93BD9" w:rsidRPr="00B93BD9" w:rsidRDefault="00B93BD9" w:rsidP="00B93BD9">
            <w:r w:rsidRPr="00B93BD9">
              <w:t>Vessel grounding/engine failure</w:t>
            </w:r>
          </w:p>
        </w:tc>
        <w:tc>
          <w:tcPr>
            <w:tcW w:w="0" w:type="auto"/>
            <w:vAlign w:val="center"/>
            <w:hideMark/>
          </w:tcPr>
          <w:p w14:paraId="3A4C2BDC" w14:textId="77777777" w:rsidR="00B93BD9" w:rsidRPr="00B93BD9" w:rsidRDefault="00B93BD9" w:rsidP="00B93BD9">
            <w:r w:rsidRPr="00B93BD9">
              <w:t>Injury, panic</w:t>
            </w:r>
          </w:p>
        </w:tc>
        <w:tc>
          <w:tcPr>
            <w:tcW w:w="0" w:type="auto"/>
            <w:vAlign w:val="center"/>
            <w:hideMark/>
          </w:tcPr>
          <w:p w14:paraId="173B61A1" w14:textId="77777777" w:rsidR="00B93BD9" w:rsidRPr="00B93BD9" w:rsidRDefault="00B93BD9" w:rsidP="00B93BD9">
            <w:r w:rsidRPr="00B93BD9">
              <w:t>Route planning; weather/visibility checks; skipper authority to abort; comms &amp; tow plan</w:t>
            </w:r>
          </w:p>
        </w:tc>
        <w:tc>
          <w:tcPr>
            <w:tcW w:w="0" w:type="auto"/>
            <w:vAlign w:val="center"/>
            <w:hideMark/>
          </w:tcPr>
          <w:p w14:paraId="5C1D2019" w14:textId="77777777" w:rsidR="00B93BD9" w:rsidRPr="00B93BD9" w:rsidRDefault="00B93BD9" w:rsidP="00B93BD9">
            <w:r w:rsidRPr="00B93BD9">
              <w:t>Low–Med</w:t>
            </w:r>
          </w:p>
        </w:tc>
      </w:tr>
      <w:tr w:rsidR="00B93BD9" w:rsidRPr="00B93BD9" w14:paraId="0B25169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05C7B9" w14:textId="77777777" w:rsidR="00B93BD9" w:rsidRPr="00B93BD9" w:rsidRDefault="00B93BD9" w:rsidP="00B93BD9">
            <w:r w:rsidRPr="00B93BD9">
              <w:lastRenderedPageBreak/>
              <w:t>Severe weather (wind, squall, fog)</w:t>
            </w:r>
          </w:p>
        </w:tc>
        <w:tc>
          <w:tcPr>
            <w:tcW w:w="0" w:type="auto"/>
            <w:vAlign w:val="center"/>
            <w:hideMark/>
          </w:tcPr>
          <w:p w14:paraId="01CBD163" w14:textId="77777777" w:rsidR="00B93BD9" w:rsidRPr="00B93BD9" w:rsidRDefault="00B93BD9" w:rsidP="00B93BD9">
            <w:r w:rsidRPr="00B93BD9">
              <w:t>Exposure, slips</w:t>
            </w:r>
          </w:p>
        </w:tc>
        <w:tc>
          <w:tcPr>
            <w:tcW w:w="0" w:type="auto"/>
            <w:vAlign w:val="center"/>
            <w:hideMark/>
          </w:tcPr>
          <w:p w14:paraId="032C79E4" w14:textId="77777777" w:rsidR="00B93BD9" w:rsidRPr="00B93BD9" w:rsidRDefault="00B93BD9" w:rsidP="00B93BD9">
            <w:r w:rsidRPr="00B93BD9">
              <w:t>Forecast pre</w:t>
            </w:r>
            <w:r w:rsidRPr="00B93BD9">
              <w:noBreakHyphen/>
              <w:t>check; on</w:t>
            </w:r>
            <w:r w:rsidRPr="00B93BD9">
              <w:noBreakHyphen/>
              <w:t>water monitoring; alter/abort as needed; shelter plan</w:t>
            </w:r>
          </w:p>
        </w:tc>
        <w:tc>
          <w:tcPr>
            <w:tcW w:w="0" w:type="auto"/>
            <w:vAlign w:val="center"/>
            <w:hideMark/>
          </w:tcPr>
          <w:p w14:paraId="5C4CD8C6" w14:textId="77777777" w:rsidR="00B93BD9" w:rsidRPr="00B93BD9" w:rsidRDefault="00B93BD9" w:rsidP="00B93BD9">
            <w:r w:rsidRPr="00B93BD9">
              <w:t>Low–Med</w:t>
            </w:r>
          </w:p>
        </w:tc>
      </w:tr>
      <w:tr w:rsidR="00B93BD9" w:rsidRPr="00B93BD9" w14:paraId="105185D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DF876D" w14:textId="77777777" w:rsidR="00B93BD9" w:rsidRPr="00B93BD9" w:rsidRDefault="00B93BD9" w:rsidP="00B93BD9">
            <w:r w:rsidRPr="00B93BD9">
              <w:t>Slips/trips on wet/uneven tracks</w:t>
            </w:r>
          </w:p>
        </w:tc>
        <w:tc>
          <w:tcPr>
            <w:tcW w:w="0" w:type="auto"/>
            <w:vAlign w:val="center"/>
            <w:hideMark/>
          </w:tcPr>
          <w:p w14:paraId="225B36C4" w14:textId="77777777" w:rsidR="00B93BD9" w:rsidRPr="00B93BD9" w:rsidRDefault="00B93BD9" w:rsidP="00B93BD9">
            <w:r w:rsidRPr="00B93BD9">
              <w:t>Sprains/fractures</w:t>
            </w:r>
          </w:p>
        </w:tc>
        <w:tc>
          <w:tcPr>
            <w:tcW w:w="0" w:type="auto"/>
            <w:vAlign w:val="center"/>
            <w:hideMark/>
          </w:tcPr>
          <w:p w14:paraId="2050D2B3" w14:textId="77777777" w:rsidR="00B93BD9" w:rsidRPr="00B93BD9" w:rsidRDefault="00B93BD9" w:rsidP="00B93BD9">
            <w:r w:rsidRPr="00B93BD9">
              <w:t>Footwear requirement; stay on paths; set pace; maintenance inspections; report hazards</w:t>
            </w:r>
          </w:p>
        </w:tc>
        <w:tc>
          <w:tcPr>
            <w:tcW w:w="0" w:type="auto"/>
            <w:vAlign w:val="center"/>
            <w:hideMark/>
          </w:tcPr>
          <w:p w14:paraId="57AFDA2B" w14:textId="77777777" w:rsidR="00B93BD9" w:rsidRPr="00B93BD9" w:rsidRDefault="00B93BD9" w:rsidP="00B93BD9">
            <w:r w:rsidRPr="00B93BD9">
              <w:t>Low</w:t>
            </w:r>
          </w:p>
        </w:tc>
      </w:tr>
      <w:tr w:rsidR="00B93BD9" w:rsidRPr="00B93BD9" w14:paraId="39E108C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88DB0F" w14:textId="77777777" w:rsidR="00B93BD9" w:rsidRPr="00B93BD9" w:rsidRDefault="00B93BD9" w:rsidP="00B93BD9">
            <w:r w:rsidRPr="00B93BD9">
              <w:t>Geothermal hazards (heat/steam/fragile ground)</w:t>
            </w:r>
          </w:p>
        </w:tc>
        <w:tc>
          <w:tcPr>
            <w:tcW w:w="0" w:type="auto"/>
            <w:vAlign w:val="center"/>
            <w:hideMark/>
          </w:tcPr>
          <w:p w14:paraId="77488046" w14:textId="77777777" w:rsidR="00B93BD9" w:rsidRPr="00B93BD9" w:rsidRDefault="00B93BD9" w:rsidP="00B93BD9">
            <w:r w:rsidRPr="00B93BD9">
              <w:t>Burns, ground collapse</w:t>
            </w:r>
          </w:p>
        </w:tc>
        <w:tc>
          <w:tcPr>
            <w:tcW w:w="0" w:type="auto"/>
            <w:vAlign w:val="center"/>
            <w:hideMark/>
          </w:tcPr>
          <w:p w14:paraId="336DF59E" w14:textId="77777777" w:rsidR="00B93BD9" w:rsidRPr="00B93BD9" w:rsidRDefault="00B93BD9" w:rsidP="00B93BD9">
            <w:r w:rsidRPr="00B93BD9">
              <w:t>Paths and barriers; supervision and headcounts; hazard signage; guide control</w:t>
            </w:r>
          </w:p>
        </w:tc>
        <w:tc>
          <w:tcPr>
            <w:tcW w:w="0" w:type="auto"/>
            <w:vAlign w:val="center"/>
            <w:hideMark/>
          </w:tcPr>
          <w:p w14:paraId="1C746F5D" w14:textId="77777777" w:rsidR="00B93BD9" w:rsidRPr="00B93BD9" w:rsidRDefault="00B93BD9" w:rsidP="00B93BD9">
            <w:r w:rsidRPr="00B93BD9">
              <w:t>Low–Med</w:t>
            </w:r>
          </w:p>
        </w:tc>
      </w:tr>
      <w:tr w:rsidR="00B93BD9" w:rsidRPr="00B93BD9" w14:paraId="66ADB2E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1A3A12" w14:textId="77777777" w:rsidR="00B93BD9" w:rsidRPr="00B93BD9" w:rsidRDefault="00B93BD9" w:rsidP="00B93BD9">
            <w:r w:rsidRPr="00B93BD9">
              <w:t>Separation of group</w:t>
            </w:r>
          </w:p>
        </w:tc>
        <w:tc>
          <w:tcPr>
            <w:tcW w:w="0" w:type="auto"/>
            <w:vAlign w:val="center"/>
            <w:hideMark/>
          </w:tcPr>
          <w:p w14:paraId="4E328979" w14:textId="77777777" w:rsidR="00B93BD9" w:rsidRPr="00B93BD9" w:rsidRDefault="00B93BD9" w:rsidP="00B93BD9">
            <w:r w:rsidRPr="00B93BD9">
              <w:t>Lost guest, anxiety</w:t>
            </w:r>
          </w:p>
        </w:tc>
        <w:tc>
          <w:tcPr>
            <w:tcW w:w="0" w:type="auto"/>
            <w:vAlign w:val="center"/>
            <w:hideMark/>
          </w:tcPr>
          <w:p w14:paraId="03D0C4FF" w14:textId="77777777" w:rsidR="00B93BD9" w:rsidRPr="00B93BD9" w:rsidRDefault="00B93BD9" w:rsidP="00B93BD9">
            <w:r w:rsidRPr="00B93BD9">
              <w:t>Subgroups with leads; tail</w:t>
            </w:r>
            <w:r w:rsidRPr="00B93BD9">
              <w:noBreakHyphen/>
              <w:t>end adult; headcounts at nodes; rendezvous points; radio/phone contact</w:t>
            </w:r>
          </w:p>
        </w:tc>
        <w:tc>
          <w:tcPr>
            <w:tcW w:w="0" w:type="auto"/>
            <w:vAlign w:val="center"/>
            <w:hideMark/>
          </w:tcPr>
          <w:p w14:paraId="7B221C89" w14:textId="77777777" w:rsidR="00B93BD9" w:rsidRPr="00B93BD9" w:rsidRDefault="00B93BD9" w:rsidP="00B93BD9">
            <w:r w:rsidRPr="00B93BD9">
              <w:t>Low</w:t>
            </w:r>
          </w:p>
        </w:tc>
      </w:tr>
      <w:tr w:rsidR="00B93BD9" w:rsidRPr="00B93BD9" w14:paraId="199D9D3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B5EB04" w14:textId="77777777" w:rsidR="00B93BD9" w:rsidRPr="00B93BD9" w:rsidRDefault="00B93BD9" w:rsidP="00B93BD9">
            <w:r w:rsidRPr="00B93BD9">
              <w:t>Medical event (cardiac/asthma/allergy)</w:t>
            </w:r>
          </w:p>
        </w:tc>
        <w:tc>
          <w:tcPr>
            <w:tcW w:w="0" w:type="auto"/>
            <w:vAlign w:val="center"/>
            <w:hideMark/>
          </w:tcPr>
          <w:p w14:paraId="4E05C5C7" w14:textId="77777777" w:rsidR="00B93BD9" w:rsidRPr="00B93BD9" w:rsidRDefault="00B93BD9" w:rsidP="00B93BD9">
            <w:r w:rsidRPr="00B93BD9">
              <w:t>Deterioration</w:t>
            </w:r>
          </w:p>
        </w:tc>
        <w:tc>
          <w:tcPr>
            <w:tcW w:w="0" w:type="auto"/>
            <w:vAlign w:val="center"/>
            <w:hideMark/>
          </w:tcPr>
          <w:p w14:paraId="4E814E84" w14:textId="77777777" w:rsidR="00B93BD9" w:rsidRPr="00B93BD9" w:rsidRDefault="00B93BD9" w:rsidP="00B93BD9">
            <w:r w:rsidRPr="00B93BD9">
              <w:t>First aiders present; meds with guest; AED location known; call process</w:t>
            </w:r>
          </w:p>
        </w:tc>
        <w:tc>
          <w:tcPr>
            <w:tcW w:w="0" w:type="auto"/>
            <w:vAlign w:val="center"/>
            <w:hideMark/>
          </w:tcPr>
          <w:p w14:paraId="51ADF505" w14:textId="77777777" w:rsidR="00B93BD9" w:rsidRPr="00B93BD9" w:rsidRDefault="00B93BD9" w:rsidP="00B93BD9">
            <w:r w:rsidRPr="00B93BD9">
              <w:t>Low–Med</w:t>
            </w:r>
          </w:p>
        </w:tc>
      </w:tr>
      <w:tr w:rsidR="00B93BD9" w:rsidRPr="00B93BD9" w14:paraId="359C655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A4AC4E" w14:textId="77777777" w:rsidR="00B93BD9" w:rsidRPr="00B93BD9" w:rsidRDefault="00B93BD9" w:rsidP="00B93BD9">
            <w:r w:rsidRPr="00B93BD9">
              <w:t>Coach movement/parking</w:t>
            </w:r>
          </w:p>
        </w:tc>
        <w:tc>
          <w:tcPr>
            <w:tcW w:w="0" w:type="auto"/>
            <w:vAlign w:val="center"/>
            <w:hideMark/>
          </w:tcPr>
          <w:p w14:paraId="1E731311" w14:textId="77777777" w:rsidR="00B93BD9" w:rsidRPr="00B93BD9" w:rsidRDefault="00B93BD9" w:rsidP="00B93BD9">
            <w:r w:rsidRPr="00B93BD9">
              <w:t>Crush injury/fall</w:t>
            </w:r>
          </w:p>
        </w:tc>
        <w:tc>
          <w:tcPr>
            <w:tcW w:w="0" w:type="auto"/>
            <w:vAlign w:val="center"/>
            <w:hideMark/>
          </w:tcPr>
          <w:p w14:paraId="3FAF27C7" w14:textId="77777777" w:rsidR="00B93BD9" w:rsidRPr="00B93BD9" w:rsidRDefault="00B93BD9" w:rsidP="00B93BD9">
            <w:r w:rsidRPr="00B93BD9">
              <w:t>Use designated bays; doors closed before moving; embark/disembark under direction</w:t>
            </w:r>
          </w:p>
        </w:tc>
        <w:tc>
          <w:tcPr>
            <w:tcW w:w="0" w:type="auto"/>
            <w:vAlign w:val="center"/>
            <w:hideMark/>
          </w:tcPr>
          <w:p w14:paraId="3D95C467" w14:textId="77777777" w:rsidR="00B93BD9" w:rsidRPr="00B93BD9" w:rsidRDefault="00B93BD9" w:rsidP="00B93BD9">
            <w:r w:rsidRPr="00B93BD9">
              <w:t>Low</w:t>
            </w:r>
          </w:p>
        </w:tc>
      </w:tr>
    </w:tbl>
    <w:p w14:paraId="4BE927E7" w14:textId="77777777" w:rsidR="00B93BD9" w:rsidRPr="00B93BD9" w:rsidRDefault="00B93BD9" w:rsidP="00B93BD9">
      <w:proofErr w:type="gramStart"/>
      <w:r w:rsidRPr="00B93BD9">
        <w:rPr>
          <w:b/>
          <w:bCs/>
        </w:rPr>
        <w:t>Operator</w:t>
      </w:r>
      <w:proofErr w:type="gramEnd"/>
      <w:r w:rsidRPr="00B93BD9">
        <w:rPr>
          <w:b/>
          <w:bCs/>
        </w:rPr>
        <w:t xml:space="preserve"> add</w:t>
      </w:r>
      <w:r w:rsidRPr="00B93BD9">
        <w:rPr>
          <w:b/>
          <w:bCs/>
        </w:rPr>
        <w:noBreakHyphen/>
        <w:t>ons</w:t>
      </w:r>
      <w:r w:rsidRPr="00B93BD9">
        <w:t>: include language support, mobility aids, additional escorts for high</w:t>
      </w:r>
      <w:r w:rsidRPr="00B93BD9">
        <w:noBreakHyphen/>
        <w:t>needs groups, and cultural/elder support as required.</w:t>
      </w:r>
    </w:p>
    <w:p w14:paraId="4AACAC93" w14:textId="77777777" w:rsidR="00B93BD9" w:rsidRPr="00B93BD9" w:rsidRDefault="00B93BD9" w:rsidP="00B93BD9">
      <w:r w:rsidRPr="00B93BD9">
        <w:pict w14:anchorId="55426E56">
          <v:rect id="_x0000_i1031" style="width:0;height:1.5pt" o:hralign="center" o:hrstd="t" o:hr="t" fillcolor="#a0a0a0" stroked="f"/>
        </w:pict>
      </w:r>
    </w:p>
    <w:p w14:paraId="5D654D35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7) Emergency Procedures (summary)</w:t>
      </w:r>
    </w:p>
    <w:p w14:paraId="124FC0E0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7.1 Person Overboard (MOB)</w:t>
      </w:r>
    </w:p>
    <w:p w14:paraId="18A703F4" w14:textId="77777777" w:rsidR="00B93BD9" w:rsidRPr="00B93BD9" w:rsidRDefault="00B93BD9" w:rsidP="00B93BD9">
      <w:pPr>
        <w:numPr>
          <w:ilvl w:val="0"/>
          <w:numId w:val="11"/>
        </w:numPr>
      </w:pPr>
      <w:r w:rsidRPr="00B93BD9">
        <w:rPr>
          <w:b/>
          <w:bCs/>
        </w:rPr>
        <w:t>Call “Man Overboard”</w:t>
      </w:r>
      <w:r w:rsidRPr="00B93BD9">
        <w:t xml:space="preserve"> and maintain visual point.</w:t>
      </w:r>
    </w:p>
    <w:p w14:paraId="5A4F726B" w14:textId="77777777" w:rsidR="00B93BD9" w:rsidRPr="00B93BD9" w:rsidRDefault="00B93BD9" w:rsidP="00B93BD9">
      <w:pPr>
        <w:numPr>
          <w:ilvl w:val="0"/>
          <w:numId w:val="11"/>
        </w:numPr>
      </w:pPr>
      <w:r w:rsidRPr="00B93BD9">
        <w:t>Skipper manoeuvres per vessel SOP; lifebuoy/throw line deployed; MOB position marked if fitted.</w:t>
      </w:r>
    </w:p>
    <w:p w14:paraId="34E5575A" w14:textId="77777777" w:rsidR="00B93BD9" w:rsidRPr="00B93BD9" w:rsidRDefault="00B93BD9" w:rsidP="00B93BD9">
      <w:pPr>
        <w:numPr>
          <w:ilvl w:val="0"/>
          <w:numId w:val="11"/>
        </w:numPr>
      </w:pPr>
      <w:r w:rsidRPr="00B93BD9">
        <w:t>Passengers remain seated/clear; tour leader conducts a rapid headcount and keeps aisle/rail areas clear.</w:t>
      </w:r>
    </w:p>
    <w:p w14:paraId="5D54E16C" w14:textId="77777777" w:rsidR="00B93BD9" w:rsidRPr="00B93BD9" w:rsidRDefault="00B93BD9" w:rsidP="00B93BD9">
      <w:pPr>
        <w:numPr>
          <w:ilvl w:val="0"/>
          <w:numId w:val="11"/>
        </w:numPr>
      </w:pPr>
      <w:r w:rsidRPr="00B93BD9">
        <w:t>Recovery using ladder/heaving line or approved device with engine neutral; treat for hypothermia; record and report.</w:t>
      </w:r>
    </w:p>
    <w:p w14:paraId="1C58E240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7.2 Sinking/Foundering – Abandon to Raft</w:t>
      </w:r>
    </w:p>
    <w:p w14:paraId="18EC67F3" w14:textId="77777777" w:rsidR="00B93BD9" w:rsidRPr="00B93BD9" w:rsidRDefault="00B93BD9" w:rsidP="00B93BD9">
      <w:pPr>
        <w:numPr>
          <w:ilvl w:val="0"/>
          <w:numId w:val="12"/>
        </w:numPr>
      </w:pPr>
      <w:r w:rsidRPr="00B93BD9">
        <w:rPr>
          <w:b/>
          <w:bCs/>
        </w:rPr>
        <w:t>Lifejackets on</w:t>
      </w:r>
      <w:r w:rsidRPr="00B93BD9">
        <w:t>; rafts deployed as per SOP.</w:t>
      </w:r>
    </w:p>
    <w:p w14:paraId="405C9FAE" w14:textId="77777777" w:rsidR="00B93BD9" w:rsidRPr="00B93BD9" w:rsidRDefault="00B93BD9" w:rsidP="00B93BD9">
      <w:pPr>
        <w:numPr>
          <w:ilvl w:val="0"/>
          <w:numId w:val="12"/>
        </w:numPr>
      </w:pPr>
      <w:r w:rsidRPr="00B93BD9">
        <w:t>Distress call as required; muster, count off, embark in controlled groups; evacuate with first aid/comms if possible; account for all persons.</w:t>
      </w:r>
    </w:p>
    <w:p w14:paraId="3C66BE36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7.3 Grounding/Mechanical Failure</w:t>
      </w:r>
    </w:p>
    <w:p w14:paraId="4C9BFBF4" w14:textId="77777777" w:rsidR="00B93BD9" w:rsidRPr="00B93BD9" w:rsidRDefault="00B93BD9" w:rsidP="00B93BD9">
      <w:pPr>
        <w:numPr>
          <w:ilvl w:val="0"/>
          <w:numId w:val="13"/>
        </w:numPr>
      </w:pPr>
      <w:r w:rsidRPr="00B93BD9">
        <w:t>Engines stopped; passenger briefing to remain seated; assess hull/propulsion.</w:t>
      </w:r>
    </w:p>
    <w:p w14:paraId="171D8D6B" w14:textId="77777777" w:rsidR="00B93BD9" w:rsidRPr="00B93BD9" w:rsidRDefault="00B93BD9" w:rsidP="00B93BD9">
      <w:pPr>
        <w:numPr>
          <w:ilvl w:val="0"/>
          <w:numId w:val="13"/>
        </w:numPr>
      </w:pPr>
      <w:r w:rsidRPr="00B93BD9">
        <w:lastRenderedPageBreak/>
        <w:t>Notify operations and request assistance; prepare for controlled disembarkation at jetty only when safe.</w:t>
      </w:r>
    </w:p>
    <w:p w14:paraId="63C70A2D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7.4 Severe Weather on Lake</w:t>
      </w:r>
    </w:p>
    <w:p w14:paraId="65DE450D" w14:textId="77777777" w:rsidR="00B93BD9" w:rsidRPr="00B93BD9" w:rsidRDefault="00B93BD9" w:rsidP="00B93BD9">
      <w:pPr>
        <w:numPr>
          <w:ilvl w:val="0"/>
          <w:numId w:val="14"/>
        </w:numPr>
      </w:pPr>
      <w:r w:rsidRPr="00B93BD9">
        <w:t xml:space="preserve">Course/speed </w:t>
      </w:r>
      <w:proofErr w:type="gramStart"/>
      <w:r w:rsidRPr="00B93BD9">
        <w:t>altered</w:t>
      </w:r>
      <w:proofErr w:type="gramEnd"/>
      <w:r w:rsidRPr="00B93BD9">
        <w:t xml:space="preserve"> or cruise aborted; guests remain under cover; no movement forward of wheelhouse.</w:t>
      </w:r>
    </w:p>
    <w:p w14:paraId="1B0BE25C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7.5 Medical Emergency (anywhere)</w:t>
      </w:r>
    </w:p>
    <w:p w14:paraId="31F7A6B5" w14:textId="77777777" w:rsidR="00B93BD9" w:rsidRPr="00B93BD9" w:rsidRDefault="00B93BD9" w:rsidP="00B93BD9">
      <w:pPr>
        <w:numPr>
          <w:ilvl w:val="0"/>
          <w:numId w:val="15"/>
        </w:numPr>
      </w:pPr>
      <w:r w:rsidRPr="00B93BD9">
        <w:t>First aider to scene; DRSABCD; 111 if required; AED retrieved.</w:t>
      </w:r>
    </w:p>
    <w:p w14:paraId="04C34BF1" w14:textId="77777777" w:rsidR="00B93BD9" w:rsidRPr="00B93BD9" w:rsidRDefault="00B93BD9" w:rsidP="00B93BD9">
      <w:pPr>
        <w:numPr>
          <w:ilvl w:val="0"/>
          <w:numId w:val="15"/>
        </w:numPr>
      </w:pPr>
      <w:r w:rsidRPr="00B93BD9">
        <w:t>Tour leader provides medical info/meds; Waimangu manages scene and privacy; incident recorded; debrief completed.</w:t>
      </w:r>
    </w:p>
    <w:p w14:paraId="53451C64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7.6 Lost/Separated Guest on Tracks</w:t>
      </w:r>
    </w:p>
    <w:p w14:paraId="1D5EF8E1" w14:textId="77777777" w:rsidR="00B93BD9" w:rsidRPr="00B93BD9" w:rsidRDefault="00B93BD9" w:rsidP="00B93BD9">
      <w:pPr>
        <w:numPr>
          <w:ilvl w:val="0"/>
          <w:numId w:val="16"/>
        </w:numPr>
      </w:pPr>
      <w:r w:rsidRPr="00B93BD9">
        <w:t>Stop group; radio for last</w:t>
      </w:r>
      <w:r w:rsidRPr="00B93BD9">
        <w:noBreakHyphen/>
        <w:t>seen info; 5</w:t>
      </w:r>
      <w:r w:rsidRPr="00B93BD9">
        <w:noBreakHyphen/>
        <w:t>minute hasty search by staff/adults.</w:t>
      </w:r>
    </w:p>
    <w:p w14:paraId="5F7E8D54" w14:textId="77777777" w:rsidR="00B93BD9" w:rsidRPr="00B93BD9" w:rsidRDefault="00B93BD9" w:rsidP="00B93BD9">
      <w:pPr>
        <w:numPr>
          <w:ilvl w:val="0"/>
          <w:numId w:val="16"/>
        </w:numPr>
      </w:pPr>
      <w:r w:rsidRPr="00B93BD9">
        <w:t xml:space="preserve">If not located, initiate </w:t>
      </w:r>
      <w:r w:rsidRPr="00B93BD9">
        <w:rPr>
          <w:b/>
          <w:bCs/>
        </w:rPr>
        <w:t>Lost Person</w:t>
      </w:r>
      <w:r w:rsidRPr="00B93BD9">
        <w:t xml:space="preserve"> protocol, notify Visitor Centre/Police as appropriate; upon recovery, debrief and record.</w:t>
      </w:r>
    </w:p>
    <w:p w14:paraId="1500B532" w14:textId="77777777" w:rsidR="00B93BD9" w:rsidRPr="00B93BD9" w:rsidRDefault="00B93BD9" w:rsidP="00B93BD9">
      <w:r w:rsidRPr="00B93BD9">
        <w:pict w14:anchorId="708FB0AE">
          <v:rect id="_x0000_i1032" style="width:0;height:1.5pt" o:hralign="center" o:hrstd="t" o:hr="t" fillcolor="#a0a0a0" stroked="f"/>
        </w:pict>
      </w:r>
    </w:p>
    <w:p w14:paraId="5734054C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8) Briefing Checklists</w:t>
      </w:r>
    </w:p>
    <w:p w14:paraId="01BC0F0D" w14:textId="77777777" w:rsidR="00B93BD9" w:rsidRPr="00B93BD9" w:rsidRDefault="00B93BD9" w:rsidP="00B93BD9">
      <w:r w:rsidRPr="00B93BD9">
        <w:rPr>
          <w:b/>
          <w:bCs/>
        </w:rPr>
        <w:t>Boat</w:t>
      </w:r>
      <w:r w:rsidRPr="00B93BD9">
        <w:t>: lifejackets &amp; stowage, handholds &amp; movement, restricted areas, seasickness/unwell process, emergency signals, MOB behaviour (remain seated/clear).</w:t>
      </w:r>
      <w:r w:rsidRPr="00B93BD9">
        <w:br/>
      </w:r>
      <w:r w:rsidRPr="00B93BD9">
        <w:rPr>
          <w:b/>
          <w:bCs/>
        </w:rPr>
        <w:t>Tracks</w:t>
      </w:r>
      <w:r w:rsidRPr="00B93BD9">
        <w:t>: stay on paths, pace &amp; footing, no running, respect barriers/geothermal features, environmental care, how to raise concerns.</w:t>
      </w:r>
    </w:p>
    <w:p w14:paraId="269A226B" w14:textId="77777777" w:rsidR="00B93BD9" w:rsidRPr="00B93BD9" w:rsidRDefault="00B93BD9" w:rsidP="00B93BD9">
      <w:r w:rsidRPr="00B93BD9">
        <w:pict w14:anchorId="537A0270">
          <v:rect id="_x0000_i1033" style="width:0;height:1.5pt" o:hralign="center" o:hrstd="t" o:hr="t" fillcolor="#a0a0a0" stroked="f"/>
        </w:pict>
      </w:r>
    </w:p>
    <w:p w14:paraId="02271B4C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9) Training &amp; Drills (Waimangu)</w:t>
      </w:r>
    </w:p>
    <w:p w14:paraId="314EF479" w14:textId="77777777" w:rsidR="00B93BD9" w:rsidRPr="00B93BD9" w:rsidRDefault="00B93BD9" w:rsidP="00B93BD9">
      <w:pPr>
        <w:numPr>
          <w:ilvl w:val="0"/>
          <w:numId w:val="17"/>
        </w:numPr>
      </w:pPr>
      <w:r w:rsidRPr="00B93BD9">
        <w:t>Staff induction to vessel SOPs and these RAMS before leading trade groups.</w:t>
      </w:r>
    </w:p>
    <w:p w14:paraId="3D0592D6" w14:textId="77777777" w:rsidR="00B93BD9" w:rsidRPr="00B93BD9" w:rsidRDefault="00B93BD9" w:rsidP="00B93BD9">
      <w:pPr>
        <w:numPr>
          <w:ilvl w:val="0"/>
          <w:numId w:val="17"/>
        </w:numPr>
      </w:pPr>
      <w:r w:rsidRPr="00B93BD9">
        <w:rPr>
          <w:b/>
          <w:bCs/>
        </w:rPr>
        <w:t>Quarterly drills</w:t>
      </w:r>
      <w:r w:rsidRPr="00B93BD9">
        <w:t>: MOB, fire, evacuation, lost person.</w:t>
      </w:r>
    </w:p>
    <w:p w14:paraId="19DEF429" w14:textId="77777777" w:rsidR="00B93BD9" w:rsidRPr="00B93BD9" w:rsidRDefault="00B93BD9" w:rsidP="00B93BD9">
      <w:pPr>
        <w:numPr>
          <w:ilvl w:val="0"/>
          <w:numId w:val="17"/>
        </w:numPr>
      </w:pPr>
      <w:r w:rsidRPr="00B93BD9">
        <w:t>Training records and learnings retained; controls updated as needed.</w:t>
      </w:r>
    </w:p>
    <w:p w14:paraId="19498943" w14:textId="77777777" w:rsidR="00B93BD9" w:rsidRPr="00B93BD9" w:rsidRDefault="00B93BD9" w:rsidP="00B93BD9">
      <w:r w:rsidRPr="00B93BD9">
        <w:pict w14:anchorId="0ABC6D04">
          <v:rect id="_x0000_i1034" style="width:0;height:1.5pt" o:hralign="center" o:hrstd="t" o:hr="t" fillcolor="#a0a0a0" stroked="f"/>
        </w:pict>
      </w:r>
    </w:p>
    <w:p w14:paraId="352383F1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10) Documentation Pack for Inbound Operators</w:t>
      </w:r>
    </w:p>
    <w:p w14:paraId="2E897BA9" w14:textId="77777777" w:rsidR="00B93BD9" w:rsidRPr="00B93BD9" w:rsidRDefault="00B93BD9" w:rsidP="00B93BD9">
      <w:pPr>
        <w:numPr>
          <w:ilvl w:val="0"/>
          <w:numId w:val="18"/>
        </w:numPr>
      </w:pPr>
      <w:r w:rsidRPr="00B93BD9">
        <w:t>This RAMS (current version).</w:t>
      </w:r>
    </w:p>
    <w:p w14:paraId="6B59C454" w14:textId="77777777" w:rsidR="00B93BD9" w:rsidRPr="00B93BD9" w:rsidRDefault="00B93BD9" w:rsidP="00B93BD9">
      <w:pPr>
        <w:numPr>
          <w:ilvl w:val="0"/>
          <w:numId w:val="18"/>
        </w:numPr>
      </w:pPr>
      <w:r w:rsidRPr="00B93BD9">
        <w:t>One</w:t>
      </w:r>
      <w:r w:rsidRPr="00B93BD9">
        <w:noBreakHyphen/>
        <w:t>page Incident Response Summaries (MOB, Abandon, Grounding, Severe Weather, Lost Person, Medical).</w:t>
      </w:r>
    </w:p>
    <w:p w14:paraId="6DCDC4B9" w14:textId="77777777" w:rsidR="00B93BD9" w:rsidRPr="00B93BD9" w:rsidRDefault="00B93BD9" w:rsidP="00B93BD9">
      <w:pPr>
        <w:numPr>
          <w:ilvl w:val="0"/>
          <w:numId w:val="18"/>
        </w:numPr>
      </w:pPr>
      <w:r w:rsidRPr="00B93BD9">
        <w:t>Visitor Protocols (behaviour, attire, footwear, group management).</w:t>
      </w:r>
    </w:p>
    <w:p w14:paraId="0A00D0F1" w14:textId="77777777" w:rsidR="00B93BD9" w:rsidRPr="00B93BD9" w:rsidRDefault="00B93BD9" w:rsidP="00B93BD9">
      <w:pPr>
        <w:numPr>
          <w:ilvl w:val="0"/>
          <w:numId w:val="18"/>
        </w:numPr>
      </w:pPr>
      <w:r w:rsidRPr="00B93BD9">
        <w:t>Compliance statements (Maritime NZ vessel compliance; COFs for vehicles on site, on request).</w:t>
      </w:r>
    </w:p>
    <w:p w14:paraId="5C5C5809" w14:textId="77777777" w:rsidR="00B93BD9" w:rsidRPr="00B93BD9" w:rsidRDefault="00B93BD9" w:rsidP="00B93BD9">
      <w:r w:rsidRPr="00B93BD9">
        <w:pict w14:anchorId="79AEDC43">
          <v:rect id="_x0000_i1035" style="width:0;height:1.5pt" o:hralign="center" o:hrstd="t" o:hr="t" fillcolor="#a0a0a0" stroked="f"/>
        </w:pict>
      </w:r>
    </w:p>
    <w:p w14:paraId="5DAA2ABC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11) Sign</w:t>
      </w:r>
      <w:r w:rsidRPr="00B93BD9">
        <w:rPr>
          <w:b/>
          <w:bCs/>
        </w:rPr>
        <w:noBreakHyphen/>
        <w:t>off</w:t>
      </w:r>
    </w:p>
    <w:p w14:paraId="6436437D" w14:textId="77777777" w:rsidR="00B93BD9" w:rsidRPr="00B93BD9" w:rsidRDefault="00B93BD9" w:rsidP="00B93BD9">
      <w:r w:rsidRPr="00B93BD9">
        <w:rPr>
          <w:b/>
          <w:bCs/>
        </w:rPr>
        <w:lastRenderedPageBreak/>
        <w:t>Inbound Operator Representative</w:t>
      </w:r>
      <w:r w:rsidRPr="00B93BD9">
        <w:br/>
        <w:t>Name: __________________ Signature: __________________ Date: ________</w:t>
      </w:r>
    </w:p>
    <w:p w14:paraId="10C80068" w14:textId="77777777" w:rsidR="00B93BD9" w:rsidRPr="00B93BD9" w:rsidRDefault="00B93BD9" w:rsidP="00B93BD9">
      <w:r w:rsidRPr="00B93BD9">
        <w:rPr>
          <w:b/>
          <w:bCs/>
        </w:rPr>
        <w:t>Waimangu Representative</w:t>
      </w:r>
      <w:r w:rsidRPr="00B93BD9">
        <w:br/>
        <w:t>Name: __________________ Role: __________________ Signature: __________________ Date: ________</w:t>
      </w:r>
    </w:p>
    <w:p w14:paraId="63C46222" w14:textId="77777777" w:rsidR="00B93BD9" w:rsidRPr="00B93BD9" w:rsidRDefault="00B93BD9" w:rsidP="00B93BD9">
      <w:r w:rsidRPr="00B93BD9">
        <w:pict w14:anchorId="4444DDD1">
          <v:rect id="_x0000_i1036" style="width:0;height:1.5pt" o:hralign="center" o:hrstd="t" o:hr="t" fillcolor="#a0a0a0" stroked="f"/>
        </w:pict>
      </w:r>
    </w:p>
    <w:p w14:paraId="7FF58FB5" w14:textId="77777777" w:rsidR="00B93BD9" w:rsidRPr="00B93BD9" w:rsidRDefault="00B93BD9" w:rsidP="00B93BD9">
      <w:pPr>
        <w:rPr>
          <w:b/>
          <w:bCs/>
        </w:rPr>
      </w:pPr>
      <w:r w:rsidRPr="00B93BD9">
        <w:rPr>
          <w:b/>
          <w:bCs/>
        </w:rPr>
        <w:t>12) Visit</w:t>
      </w:r>
      <w:r w:rsidRPr="00B93BD9">
        <w:rPr>
          <w:b/>
          <w:bCs/>
        </w:rPr>
        <w:noBreakHyphen/>
        <w:t>Specific Addendum (completed on the day)</w:t>
      </w:r>
    </w:p>
    <w:p w14:paraId="0A971F66" w14:textId="77777777" w:rsidR="00B93BD9" w:rsidRPr="00B93BD9" w:rsidRDefault="00B93BD9" w:rsidP="00B93BD9">
      <w:pPr>
        <w:numPr>
          <w:ilvl w:val="0"/>
          <w:numId w:val="19"/>
        </w:numPr>
      </w:pPr>
      <w:r w:rsidRPr="00B93BD9">
        <w:t>Date / time window: __________________</w:t>
      </w:r>
    </w:p>
    <w:p w14:paraId="629C3D48" w14:textId="77777777" w:rsidR="00B93BD9" w:rsidRPr="00B93BD9" w:rsidRDefault="00B93BD9" w:rsidP="00B93BD9">
      <w:pPr>
        <w:numPr>
          <w:ilvl w:val="0"/>
          <w:numId w:val="19"/>
        </w:numPr>
      </w:pPr>
      <w:r w:rsidRPr="00B93BD9">
        <w:t>Group composition (adults/children/total): __________ / __________ / __________</w:t>
      </w:r>
    </w:p>
    <w:p w14:paraId="1EE7D9F6" w14:textId="77777777" w:rsidR="00B93BD9" w:rsidRPr="00B93BD9" w:rsidRDefault="00B93BD9" w:rsidP="00B93BD9">
      <w:pPr>
        <w:numPr>
          <w:ilvl w:val="0"/>
          <w:numId w:val="19"/>
        </w:numPr>
      </w:pPr>
      <w:r w:rsidRPr="00B93BD9">
        <w:t>Mobility/medical considerations and agreed controls: __________________________________</w:t>
      </w:r>
    </w:p>
    <w:p w14:paraId="3FA16DEF" w14:textId="77777777" w:rsidR="00B93BD9" w:rsidRPr="00B93BD9" w:rsidRDefault="00B93BD9" w:rsidP="00B93BD9">
      <w:pPr>
        <w:numPr>
          <w:ilvl w:val="0"/>
          <w:numId w:val="19"/>
        </w:numPr>
      </w:pPr>
      <w:r w:rsidRPr="00B93BD9">
        <w:t>Weather/seasonal considerations today: ______________________________________________</w:t>
      </w:r>
    </w:p>
    <w:p w14:paraId="2F03532D" w14:textId="77777777" w:rsidR="00B93BD9" w:rsidRPr="00B93BD9" w:rsidRDefault="00B93BD9" w:rsidP="00B93BD9">
      <w:pPr>
        <w:numPr>
          <w:ilvl w:val="0"/>
          <w:numId w:val="19"/>
        </w:numPr>
      </w:pPr>
      <w:r w:rsidRPr="00B93BD9">
        <w:t>Additional hazards unique to this group/activity and controls: __________________________</w:t>
      </w:r>
    </w:p>
    <w:p w14:paraId="2D9AA7A9" w14:textId="77777777" w:rsidR="00B93BD9" w:rsidRPr="00B93BD9" w:rsidRDefault="00B93BD9" w:rsidP="00B93BD9">
      <w:r w:rsidRPr="00B93BD9">
        <w:rPr>
          <w:b/>
          <w:bCs/>
        </w:rPr>
        <w:t>Post</w:t>
      </w:r>
      <w:r w:rsidRPr="00B93BD9">
        <w:rPr>
          <w:b/>
          <w:bCs/>
        </w:rPr>
        <w:noBreakHyphen/>
        <w:t>visit review:</w:t>
      </w:r>
      <w:r w:rsidRPr="00B93BD9">
        <w:t xml:space="preserve"> Incidents/near misses or improvement actions: ____________________</w:t>
      </w:r>
    </w:p>
    <w:p w14:paraId="63DECF03" w14:textId="78CD3F5E" w:rsidR="0031327F" w:rsidRDefault="00B93BD9">
      <w:r>
        <w:rPr>
          <w:rStyle w:val="FootnoteReference"/>
        </w:rPr>
        <w:footnoteReference w:id="1"/>
      </w:r>
    </w:p>
    <w:sectPr w:rsidR="00313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0B4D3" w14:textId="77777777" w:rsidR="00151F6C" w:rsidRDefault="00151F6C" w:rsidP="00B93BD9">
      <w:pPr>
        <w:spacing w:after="0" w:line="240" w:lineRule="auto"/>
      </w:pPr>
      <w:r>
        <w:separator/>
      </w:r>
    </w:p>
  </w:endnote>
  <w:endnote w:type="continuationSeparator" w:id="0">
    <w:p w14:paraId="2A8CBA4A" w14:textId="77777777" w:rsidR="00151F6C" w:rsidRDefault="00151F6C" w:rsidP="00B9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6EC50" w14:textId="77777777" w:rsidR="00151F6C" w:rsidRDefault="00151F6C" w:rsidP="00B93BD9">
      <w:pPr>
        <w:spacing w:after="0" w:line="240" w:lineRule="auto"/>
      </w:pPr>
      <w:r>
        <w:separator/>
      </w:r>
    </w:p>
  </w:footnote>
  <w:footnote w:type="continuationSeparator" w:id="0">
    <w:p w14:paraId="52D71F4C" w14:textId="77777777" w:rsidR="00151F6C" w:rsidRDefault="00151F6C" w:rsidP="00B93BD9">
      <w:pPr>
        <w:spacing w:after="0" w:line="240" w:lineRule="auto"/>
      </w:pPr>
      <w:r>
        <w:continuationSeparator/>
      </w:r>
    </w:p>
  </w:footnote>
  <w:footnote w:id="1">
    <w:p w14:paraId="7504EC4F" w14:textId="5D6F47B5" w:rsidR="00B93BD9" w:rsidRPr="00B93BD9" w:rsidRDefault="00B93BD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93BD9">
        <w:t>C:\Users\craig\Waimangu Dropbox\Craig Wishart\Waimangu\WAIMANGU\Health and Safety\Health and Safety documentation for IBO's</w:t>
      </w:r>
      <w:r>
        <w:t xml:space="preserve"> August 2025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009B"/>
    <w:multiLevelType w:val="multilevel"/>
    <w:tmpl w:val="ABD6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F278E"/>
    <w:multiLevelType w:val="multilevel"/>
    <w:tmpl w:val="5A98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B5653"/>
    <w:multiLevelType w:val="multilevel"/>
    <w:tmpl w:val="D862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E6719"/>
    <w:multiLevelType w:val="multilevel"/>
    <w:tmpl w:val="F18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34243"/>
    <w:multiLevelType w:val="multilevel"/>
    <w:tmpl w:val="97F40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E7E44"/>
    <w:multiLevelType w:val="multilevel"/>
    <w:tmpl w:val="9C62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F2A42"/>
    <w:multiLevelType w:val="multilevel"/>
    <w:tmpl w:val="C2C4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3124A"/>
    <w:multiLevelType w:val="multilevel"/>
    <w:tmpl w:val="AEEAF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6D5003"/>
    <w:multiLevelType w:val="multilevel"/>
    <w:tmpl w:val="A92A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9135B4"/>
    <w:multiLevelType w:val="multilevel"/>
    <w:tmpl w:val="FE10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752E7B"/>
    <w:multiLevelType w:val="multilevel"/>
    <w:tmpl w:val="CBD8C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9447FB"/>
    <w:multiLevelType w:val="multilevel"/>
    <w:tmpl w:val="3CAA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F4063E"/>
    <w:multiLevelType w:val="multilevel"/>
    <w:tmpl w:val="5790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F26780"/>
    <w:multiLevelType w:val="multilevel"/>
    <w:tmpl w:val="ED6A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DB51DC"/>
    <w:multiLevelType w:val="multilevel"/>
    <w:tmpl w:val="5E9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333531"/>
    <w:multiLevelType w:val="multilevel"/>
    <w:tmpl w:val="A8CE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524DB5"/>
    <w:multiLevelType w:val="multilevel"/>
    <w:tmpl w:val="B316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2545E2"/>
    <w:multiLevelType w:val="multilevel"/>
    <w:tmpl w:val="8156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F9184C"/>
    <w:multiLevelType w:val="multilevel"/>
    <w:tmpl w:val="A740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167092">
    <w:abstractNumId w:val="18"/>
  </w:num>
  <w:num w:numId="2" w16cid:durableId="1492988096">
    <w:abstractNumId w:val="8"/>
  </w:num>
  <w:num w:numId="3" w16cid:durableId="43063037">
    <w:abstractNumId w:val="15"/>
  </w:num>
  <w:num w:numId="4" w16cid:durableId="182281115">
    <w:abstractNumId w:val="3"/>
  </w:num>
  <w:num w:numId="5" w16cid:durableId="734010541">
    <w:abstractNumId w:val="0"/>
  </w:num>
  <w:num w:numId="6" w16cid:durableId="672802172">
    <w:abstractNumId w:val="13"/>
  </w:num>
  <w:num w:numId="7" w16cid:durableId="433942495">
    <w:abstractNumId w:val="11"/>
  </w:num>
  <w:num w:numId="8" w16cid:durableId="824053351">
    <w:abstractNumId w:val="2"/>
  </w:num>
  <w:num w:numId="9" w16cid:durableId="1707215989">
    <w:abstractNumId w:val="10"/>
  </w:num>
  <w:num w:numId="10" w16cid:durableId="1398436923">
    <w:abstractNumId w:val="4"/>
  </w:num>
  <w:num w:numId="11" w16cid:durableId="520704635">
    <w:abstractNumId w:val="7"/>
  </w:num>
  <w:num w:numId="12" w16cid:durableId="1137333324">
    <w:abstractNumId w:val="17"/>
  </w:num>
  <w:num w:numId="13" w16cid:durableId="1421636236">
    <w:abstractNumId w:val="5"/>
  </w:num>
  <w:num w:numId="14" w16cid:durableId="919875013">
    <w:abstractNumId w:val="9"/>
  </w:num>
  <w:num w:numId="15" w16cid:durableId="1014577881">
    <w:abstractNumId w:val="6"/>
  </w:num>
  <w:num w:numId="16" w16cid:durableId="930701475">
    <w:abstractNumId w:val="16"/>
  </w:num>
  <w:num w:numId="17" w16cid:durableId="527960266">
    <w:abstractNumId w:val="1"/>
  </w:num>
  <w:num w:numId="18" w16cid:durableId="791707314">
    <w:abstractNumId w:val="14"/>
  </w:num>
  <w:num w:numId="19" w16cid:durableId="13370008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D9"/>
    <w:rsid w:val="00151F6C"/>
    <w:rsid w:val="0031327F"/>
    <w:rsid w:val="007A7F07"/>
    <w:rsid w:val="00B93BD9"/>
    <w:rsid w:val="00C657F8"/>
    <w:rsid w:val="00F06531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8B6E"/>
  <w15:chartTrackingRefBased/>
  <w15:docId w15:val="{9555B6FC-7711-4FE5-BC4C-9C0D8013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B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B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B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B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B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B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B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BD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3B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3B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3B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1C61C-0960-47FF-8965-DEE85AF7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1475</Words>
  <Characters>8413</Characters>
  <Application>Microsoft Office Word</Application>
  <DocSecurity>0</DocSecurity>
  <Lines>70</Lines>
  <Paragraphs>19</Paragraphs>
  <ScaleCrop>false</ScaleCrop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Maintenance Manager</dc:creator>
  <cp:keywords/>
  <dc:description/>
  <cp:lastModifiedBy>Maintenance Manager</cp:lastModifiedBy>
  <cp:revision>1</cp:revision>
  <dcterms:created xsi:type="dcterms:W3CDTF">2025-08-11T21:56:00Z</dcterms:created>
  <dcterms:modified xsi:type="dcterms:W3CDTF">2025-08-11T21:58:00Z</dcterms:modified>
</cp:coreProperties>
</file>